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35C5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8afc3-cd94-4b74-a7dd-1316045d1f71}"/>
  <w14:docId w14:val="3E4CB4F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3608445D02844A55ECEA6F92362F9" ma:contentTypeVersion="1" ma:contentTypeDescription="Create a new document." ma:contentTypeScope="" ma:versionID="4b6033f88b811ca7e993a3eae698f8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026A7-AFDF-4C0D-8CE3-3339394FA455}"/>
</file>

<file path=customXml/itemProps2.xml><?xml version="1.0" encoding="utf-8"?>
<ds:datastoreItem xmlns:ds="http://schemas.openxmlformats.org/officeDocument/2006/customXml" ds:itemID="{C52A21D3-D51D-4A40-8E93-6080F76DF1F3}"/>
</file>

<file path=customXml/itemProps3.xml><?xml version="1.0" encoding="utf-8"?>
<ds:datastoreItem xmlns:ds="http://schemas.openxmlformats.org/officeDocument/2006/customXml" ds:itemID="{9487160F-C972-4B6B-8B54-03032B0E5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2012-08-07T16:44:00Z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0x0101000533608445D02844A55ECEA6F92362F9</vt:lpwstr>
  </property>
</Properties>
</file>