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335C5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afc3-cd94-4b74-a7dd-1316045d1f71}"/>
  <w14:docId w14:val="3E4CB4F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3608445D02844A55ECEA6F92362F9" ma:contentTypeVersion="1" ma:contentTypeDescription="Create a new document." ma:contentTypeScope="" ma:versionID="4b6033f88b811ca7e993a3eae698f8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1026A7-AFDF-4C0D-8CE3-3339394FA455}"/>
</file>

<file path=customXml/itemProps2.xml><?xml version="1.0" encoding="utf-8"?>
<ds:datastoreItem xmlns:ds="http://schemas.openxmlformats.org/officeDocument/2006/customXml" ds:itemID="{C52A21D3-D51D-4A40-8E93-6080F76DF1F3}"/>
</file>

<file path=customXml/itemProps3.xml><?xml version="1.0" encoding="utf-8"?>
<ds:datastoreItem xmlns:ds="http://schemas.openxmlformats.org/officeDocument/2006/customXml" ds:itemID="{9487160F-C972-4B6B-8B54-03032B0E5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2012-08-07T16:44:00Z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0x0101000533608445D02844A55ECEA6F92362F9</vt:lpwstr>
  </property>
</Properties>
</file>